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5A" w:rsidRDefault="005A46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465A" w:rsidRDefault="005A46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46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465A" w:rsidRDefault="005A465A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465A" w:rsidRDefault="005A465A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5A465A" w:rsidRDefault="005A46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65A" w:rsidRDefault="005A465A">
      <w:pPr>
        <w:pStyle w:val="ConsPlusNormal"/>
        <w:jc w:val="both"/>
      </w:pPr>
    </w:p>
    <w:p w:rsidR="005A465A" w:rsidRDefault="005A465A">
      <w:pPr>
        <w:pStyle w:val="ConsPlusTitle"/>
        <w:jc w:val="center"/>
      </w:pPr>
      <w:r>
        <w:t>РОССИЙСКАЯ ФЕДЕРАЦИЯ</w:t>
      </w:r>
    </w:p>
    <w:p w:rsidR="005A465A" w:rsidRDefault="005A465A">
      <w:pPr>
        <w:pStyle w:val="ConsPlusTitle"/>
        <w:jc w:val="center"/>
      </w:pPr>
    </w:p>
    <w:p w:rsidR="005A465A" w:rsidRDefault="005A465A">
      <w:pPr>
        <w:pStyle w:val="ConsPlusTitle"/>
        <w:jc w:val="center"/>
      </w:pPr>
      <w:r>
        <w:t>ФЕДЕРАЛЬНЫЙ ЗАКОН</w:t>
      </w:r>
    </w:p>
    <w:p w:rsidR="005A465A" w:rsidRDefault="005A465A">
      <w:pPr>
        <w:pStyle w:val="ConsPlusTitle"/>
        <w:jc w:val="center"/>
      </w:pPr>
    </w:p>
    <w:p w:rsidR="005A465A" w:rsidRDefault="005A465A">
      <w:pPr>
        <w:pStyle w:val="ConsPlusTitle"/>
        <w:jc w:val="center"/>
      </w:pPr>
      <w:r>
        <w:t>О ГОСУДАРСТВЕННОЙ ИНФОРМАЦИОННОЙ СИСТЕМЕ</w:t>
      </w:r>
    </w:p>
    <w:p w:rsidR="005A465A" w:rsidRDefault="005A465A">
      <w:pPr>
        <w:pStyle w:val="ConsPlusTitle"/>
        <w:jc w:val="center"/>
      </w:pPr>
      <w:r>
        <w:t>ЖИЛИЩНО-КОММУНАЛЬНОГО ХОЗЯЙСТВА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jc w:val="right"/>
      </w:pPr>
      <w:r>
        <w:t>Принят</w:t>
      </w:r>
    </w:p>
    <w:p w:rsidR="005A465A" w:rsidRDefault="005A465A">
      <w:pPr>
        <w:pStyle w:val="ConsPlusNormal"/>
        <w:jc w:val="right"/>
      </w:pPr>
      <w:r>
        <w:t>Государственной Думой</w:t>
      </w:r>
    </w:p>
    <w:p w:rsidR="005A465A" w:rsidRDefault="005A465A">
      <w:pPr>
        <w:pStyle w:val="ConsPlusNormal"/>
        <w:jc w:val="right"/>
      </w:pPr>
      <w:r>
        <w:t>4 июля 2014 года</w:t>
      </w:r>
    </w:p>
    <w:p w:rsidR="005A465A" w:rsidRDefault="005A465A">
      <w:pPr>
        <w:pStyle w:val="ConsPlusNormal"/>
        <w:jc w:val="right"/>
      </w:pPr>
    </w:p>
    <w:p w:rsidR="005A465A" w:rsidRDefault="005A465A">
      <w:pPr>
        <w:pStyle w:val="ConsPlusNormal"/>
        <w:jc w:val="right"/>
      </w:pPr>
      <w:r>
        <w:t>Одобрен</w:t>
      </w:r>
    </w:p>
    <w:p w:rsidR="005A465A" w:rsidRDefault="005A465A">
      <w:pPr>
        <w:pStyle w:val="ConsPlusNormal"/>
        <w:jc w:val="right"/>
      </w:pPr>
      <w:r>
        <w:t>Советом Федерации</w:t>
      </w:r>
    </w:p>
    <w:p w:rsidR="005A465A" w:rsidRDefault="005A465A">
      <w:pPr>
        <w:pStyle w:val="ConsPlusNormal"/>
        <w:jc w:val="right"/>
      </w:pPr>
      <w:r>
        <w:t>9 июля 2014 года</w:t>
      </w:r>
    </w:p>
    <w:p w:rsidR="005A465A" w:rsidRDefault="005A46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46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65A" w:rsidRDefault="005A46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65A" w:rsidRDefault="005A46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65A" w:rsidRDefault="005A4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65A" w:rsidRDefault="005A4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5A465A" w:rsidRDefault="005A4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5A465A" w:rsidRDefault="005A4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5A465A" w:rsidRDefault="005A4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65A" w:rsidRDefault="005A465A">
            <w:pPr>
              <w:pStyle w:val="ConsPlusNormal"/>
            </w:pPr>
          </w:p>
        </w:tc>
      </w:tr>
    </w:tbl>
    <w:p w:rsidR="005A465A" w:rsidRDefault="005A465A">
      <w:pPr>
        <w:pStyle w:val="ConsPlusNormal"/>
        <w:jc w:val="center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3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1. В системе должны размещаться: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5A465A" w:rsidRDefault="005A465A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8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5A465A" w:rsidRDefault="005A465A">
      <w:pPr>
        <w:pStyle w:val="ConsPlusNormal"/>
        <w:jc w:val="both"/>
      </w:pPr>
      <w:r>
        <w:t xml:space="preserve">(часть 2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5A465A" w:rsidRDefault="005A465A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2">
        <w:r>
          <w:rPr>
            <w:color w:val="0000FF"/>
          </w:rPr>
          <w:t>формы</w:t>
        </w:r>
      </w:hyperlink>
      <w:r>
        <w:t xml:space="preserve"> и </w:t>
      </w:r>
      <w:hyperlink r:id="rId23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4) </w:t>
      </w:r>
      <w:hyperlink r:id="rId24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5) </w:t>
      </w:r>
      <w:hyperlink r:id="rId25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6) </w:t>
      </w:r>
      <w:hyperlink r:id="rId26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7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8) </w:t>
      </w:r>
      <w:hyperlink r:id="rId28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9) </w:t>
      </w:r>
      <w:hyperlink r:id="rId29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0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5A465A" w:rsidRDefault="005A465A">
      <w:pPr>
        <w:pStyle w:val="ConsPlusNormal"/>
        <w:jc w:val="both"/>
      </w:pPr>
      <w:r>
        <w:t xml:space="preserve">(часть 4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5A465A" w:rsidRDefault="005A465A">
      <w:pPr>
        <w:pStyle w:val="ConsPlusNormal"/>
        <w:jc w:val="both"/>
      </w:pPr>
      <w:r>
        <w:t xml:space="preserve">(часть 4.1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5A465A" w:rsidRDefault="005A465A">
      <w:pPr>
        <w:pStyle w:val="ConsPlusNormal"/>
        <w:jc w:val="both"/>
      </w:pPr>
      <w:r>
        <w:t xml:space="preserve">(часть 4.2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5A465A" w:rsidRDefault="005A465A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5A465A" w:rsidRDefault="005A465A">
      <w:pPr>
        <w:pStyle w:val="ConsPlusNormal"/>
        <w:jc w:val="both"/>
      </w:pPr>
      <w:r>
        <w:t xml:space="preserve">(часть 10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>13. Органы государственной власти субъектов Российской Федерации: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lastRenderedPageBreak/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5A465A" w:rsidRDefault="005A465A">
      <w:pPr>
        <w:pStyle w:val="ConsPlusNormal"/>
        <w:ind w:firstLine="540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bookmarkStart w:id="49" w:name="P191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50" w:name="P192"/>
      <w:bookmarkEnd w:id="50"/>
      <w:r>
        <w:t xml:space="preserve">2. Государственный информационный ресурс, указанный в </w:t>
      </w:r>
      <w:hyperlink w:anchor="P191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4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51" w:name="P194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bookmarkStart w:id="52" w:name="P199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5A465A" w:rsidRDefault="005A465A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99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2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3. Взаимодействие системы с иными информационными системами может осуществляться в </w:t>
      </w:r>
      <w:r>
        <w:lastRenderedPageBreak/>
        <w:t>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5A465A" w:rsidRDefault="005A465A">
      <w:pPr>
        <w:pStyle w:val="ConsPlusNormal"/>
        <w:jc w:val="both"/>
      </w:pPr>
      <w:r>
        <w:t xml:space="preserve">(часть 3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>4. Случаи и порядок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 w:rsidR="005A465A" w:rsidRDefault="005A465A">
      <w:pPr>
        <w:pStyle w:val="ConsPlusNormal"/>
        <w:jc w:val="both"/>
      </w:pPr>
      <w:r>
        <w:t xml:space="preserve">(часть 4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4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5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5A465A" w:rsidRDefault="005A465A">
      <w:pPr>
        <w:pStyle w:val="ConsPlusNormal"/>
        <w:jc w:val="both"/>
      </w:pPr>
      <w:r>
        <w:t xml:space="preserve">(часть 4 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lastRenderedPageBreak/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5A465A" w:rsidRDefault="005A465A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5A465A" w:rsidRDefault="005A465A">
      <w:pPr>
        <w:pStyle w:val="ConsPlusNormal"/>
        <w:jc w:val="both"/>
      </w:pPr>
      <w:r>
        <w:t xml:space="preserve">(часть 4.2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A465A" w:rsidRDefault="005A465A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5A465A" w:rsidRDefault="005A465A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A465A" w:rsidRDefault="005A465A">
      <w:pPr>
        <w:pStyle w:val="ConsPlusNormal"/>
        <w:ind w:firstLine="540"/>
        <w:jc w:val="both"/>
      </w:pPr>
    </w:p>
    <w:p w:rsidR="005A465A" w:rsidRDefault="005A465A">
      <w:pPr>
        <w:pStyle w:val="ConsPlusNormal"/>
        <w:jc w:val="right"/>
      </w:pPr>
      <w:r>
        <w:t>Президент</w:t>
      </w:r>
    </w:p>
    <w:p w:rsidR="005A465A" w:rsidRDefault="005A465A">
      <w:pPr>
        <w:pStyle w:val="ConsPlusNormal"/>
        <w:jc w:val="right"/>
      </w:pPr>
      <w:r>
        <w:t>Российской Федерации</w:t>
      </w:r>
    </w:p>
    <w:p w:rsidR="005A465A" w:rsidRDefault="005A465A">
      <w:pPr>
        <w:pStyle w:val="ConsPlusNormal"/>
        <w:jc w:val="right"/>
      </w:pPr>
      <w:r>
        <w:t>В.ПУТИН</w:t>
      </w:r>
    </w:p>
    <w:p w:rsidR="005A465A" w:rsidRDefault="005A465A">
      <w:pPr>
        <w:pStyle w:val="ConsPlusNormal"/>
      </w:pPr>
      <w:r>
        <w:t>Москва, Кремль</w:t>
      </w:r>
    </w:p>
    <w:p w:rsidR="005A465A" w:rsidRDefault="005A465A">
      <w:pPr>
        <w:pStyle w:val="ConsPlusNormal"/>
        <w:spacing w:before="220"/>
      </w:pPr>
      <w:r>
        <w:t>21 июля 2014 года</w:t>
      </w:r>
    </w:p>
    <w:p w:rsidR="005A465A" w:rsidRDefault="005A465A">
      <w:pPr>
        <w:pStyle w:val="ConsPlusNormal"/>
        <w:spacing w:before="220"/>
      </w:pPr>
      <w:r>
        <w:t>N 209-ФЗ</w:t>
      </w:r>
    </w:p>
    <w:p w:rsidR="005A465A" w:rsidRDefault="005A465A">
      <w:pPr>
        <w:pStyle w:val="ConsPlusNormal"/>
      </w:pPr>
    </w:p>
    <w:p w:rsidR="005A465A" w:rsidRDefault="005A465A">
      <w:pPr>
        <w:pStyle w:val="ConsPlusNormal"/>
      </w:pPr>
    </w:p>
    <w:p w:rsidR="005A465A" w:rsidRDefault="005A46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AE" w:rsidRDefault="005A465A">
      <w:bookmarkStart w:id="56" w:name="_GoBack"/>
      <w:bookmarkEnd w:id="56"/>
    </w:p>
    <w:sectPr w:rsidR="00395AAE" w:rsidSect="00E9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A"/>
    <w:rsid w:val="005A465A"/>
    <w:rsid w:val="00E845DE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F2EB-0C3A-4A1E-B6BF-F7B2735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6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6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6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51B1EA01EB4864106D00D15824D2E3BFC1C98CC5C23E37D87414DD666E5A551E397B0FDB5C045D4C1473QAjDF" TargetMode="External"/><Relationship Id="rId18" Type="http://schemas.openxmlformats.org/officeDocument/2006/relationships/hyperlink" Target="consultantplus://offline/ref=0B51B1EA01EB4864106D00D15824D2E3B9C9C98CCC94693589211AD86E3E00450870770BC55C06434D1F25FFD59713C35DC2AE235F44578CQDj6F" TargetMode="External"/><Relationship Id="rId26" Type="http://schemas.openxmlformats.org/officeDocument/2006/relationships/hyperlink" Target="consultantplus://offline/ref=0B51B1EA01EB4864106D00D15824D2E3BCC0CA8AC79C693589211AD86E3E00450870770BC55C05404E1F25FFD59713C35DC2AE235F44578CQDj6F" TargetMode="External"/><Relationship Id="rId39" Type="http://schemas.openxmlformats.org/officeDocument/2006/relationships/hyperlink" Target="consultantplus://offline/ref=0B51B1EA01EB4864106D00D15824D2E3B9CACF80C994693589211AD86E3E004508707708C15A0D171F5024A390C700C25AC2AC2143Q4j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51B1EA01EB4864106D00D15824D2E3BCCEC68ECF91693589211AD86E3E00450870770BC55C06424F1F25FFD59713C35DC2AE235F44578CQDj6F" TargetMode="External"/><Relationship Id="rId34" Type="http://schemas.openxmlformats.org/officeDocument/2006/relationships/hyperlink" Target="consultantplus://offline/ref=0B51B1EA01EB4864106D00D15824D2E3BEC1C880CE93693589211AD86E3E00450870770BC55C0642471F25FFD59713C35DC2AE235F44578CQDj6F" TargetMode="External"/><Relationship Id="rId42" Type="http://schemas.openxmlformats.org/officeDocument/2006/relationships/hyperlink" Target="consultantplus://offline/ref=0B51B1EA01EB4864106D00D15824D2E3BEC1C880CE93693589211AD86E3E00450870770BC55C06404B1F25FFD59713C35DC2AE235F44578CQDj6F" TargetMode="External"/><Relationship Id="rId47" Type="http://schemas.openxmlformats.org/officeDocument/2006/relationships/hyperlink" Target="consultantplus://offline/ref=0B51B1EA01EB4864106D00D15824D2E3BFC1C880C797693589211AD86E3E00450870770BC55C06404C1F25FFD59713C35DC2AE235F44578CQDj6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B51B1EA01EB4864106D00D15824D2E3BECDCF81CC97693589211AD86E3E00450870770BC55C0643461F25FFD59713C35DC2AE235F44578CQDj6F" TargetMode="External"/><Relationship Id="rId12" Type="http://schemas.openxmlformats.org/officeDocument/2006/relationships/hyperlink" Target="consultantplus://offline/ref=0B51B1EA01EB4864106D00D15824D2E3B9CACB8ECD94693589211AD86E3E00450870770BC55C0044471F25FFD59713C35DC2AE235F44578CQDj6F" TargetMode="External"/><Relationship Id="rId17" Type="http://schemas.openxmlformats.org/officeDocument/2006/relationships/hyperlink" Target="consultantplus://offline/ref=0B51B1EA01EB4864106D00D15824D2E3BECDCF81CC97693589211AD86E3E00450870770BC55C0643471F25FFD59713C35DC2AE235F44578CQDj6F" TargetMode="External"/><Relationship Id="rId25" Type="http://schemas.openxmlformats.org/officeDocument/2006/relationships/hyperlink" Target="consultantplus://offline/ref=0B51B1EA01EB4864106D00D15824D2E3BCC0CF8BC697693589211AD86E3E00450870770BC55C06424D1F25FFD59713C35DC2AE235F44578CQDj6F" TargetMode="External"/><Relationship Id="rId33" Type="http://schemas.openxmlformats.org/officeDocument/2006/relationships/hyperlink" Target="consultantplus://offline/ref=0B51B1EA01EB4864106D00D15824D2E3BEC1C880CE93693589211AD86E3E00450870770BC55C0642491F25FFD59713C35DC2AE235F44578CQDj6F" TargetMode="External"/><Relationship Id="rId38" Type="http://schemas.openxmlformats.org/officeDocument/2006/relationships/hyperlink" Target="consultantplus://offline/ref=0B51B1EA01EB4864106D00D15824D2E3B9C9CB8ACA90693589211AD86E3E00450870770BC55C05404C1F25FFD59713C35DC2AE235F44578CQDj6F" TargetMode="External"/><Relationship Id="rId46" Type="http://schemas.openxmlformats.org/officeDocument/2006/relationships/hyperlink" Target="consultantplus://offline/ref=0B51B1EA01EB4864106D00D15824D2E3BFC1C880C797693589211AD86E3E00450870770BC55C06404E1F25FFD59713C35DC2AE235F44578CQDj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51B1EA01EB4864106D00D15824D2E3B4CAC781CE9F343F817816DA69315F520F397B0AC55C0640454020EAC4CF1FC746DCAC3F434655Q8jDF" TargetMode="External"/><Relationship Id="rId20" Type="http://schemas.openxmlformats.org/officeDocument/2006/relationships/hyperlink" Target="consultantplus://offline/ref=0B51B1EA01EB4864106D00D15824D2E3BEC1CD8AC894693589211AD86E3E00450870770BC55C0643461F25FFD59713C35DC2AE235F44578CQDj6F" TargetMode="External"/><Relationship Id="rId29" Type="http://schemas.openxmlformats.org/officeDocument/2006/relationships/hyperlink" Target="consultantplus://offline/ref=0B51B1EA01EB4864106D00D15824D2E3BCC0CA8AC79C693589211AD86E3E00450870770BC55C0642461F25FFD59713C35DC2AE235F44578CQDj6F" TargetMode="External"/><Relationship Id="rId41" Type="http://schemas.openxmlformats.org/officeDocument/2006/relationships/hyperlink" Target="consultantplus://offline/ref=0B51B1EA01EB4864106D00D15824D2E3BEC1C880CE93693589211AD86E3E00450870770BC55C06404A1F25FFD59713C35DC2AE235F44578CQDj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1B1EA01EB4864106D00D15824D2E3B9CACF80C995693589211AD86E3E00450870770BC55C064B4C1F25FFD59713C35DC2AE235F44578CQDj6F" TargetMode="External"/><Relationship Id="rId11" Type="http://schemas.openxmlformats.org/officeDocument/2006/relationships/hyperlink" Target="consultantplus://offline/ref=0B51B1EA01EB4864106D00D15824D2E3B9C9CB8ACA90693589211AD86E3E00450870770BC55C05404C1F25FFD59713C35DC2AE235F44578CQDj6F" TargetMode="External"/><Relationship Id="rId24" Type="http://schemas.openxmlformats.org/officeDocument/2006/relationships/hyperlink" Target="consultantplus://offline/ref=0B51B1EA01EB4864106D00D15824D2E3BCCEC688CF91693589211AD86E3E00450870770BC55C06424F1F25FFD59713C35DC2AE235F44578CQDj6F" TargetMode="External"/><Relationship Id="rId32" Type="http://schemas.openxmlformats.org/officeDocument/2006/relationships/hyperlink" Target="consultantplus://offline/ref=0B51B1EA01EB4864106D00D15824D2E3BEC1C880CE93693589211AD86E3E00450870770BC55C06424B1F25FFD59713C35DC2AE235F44578CQDj6F" TargetMode="External"/><Relationship Id="rId37" Type="http://schemas.openxmlformats.org/officeDocument/2006/relationships/hyperlink" Target="consultantplus://offline/ref=0B51B1EA01EB4864106D00D15824D2E3B9CACB8ECD94693589211AD86E3E00450870770BC55C0044471F25FFD59713C35DC2AE235F44578CQDj6F" TargetMode="External"/><Relationship Id="rId40" Type="http://schemas.openxmlformats.org/officeDocument/2006/relationships/hyperlink" Target="consultantplus://offline/ref=0B51B1EA01EB4864106D00D15824D2E3BEC1C880CE93693589211AD86E3E00450870770BC55C0641481F25FFD59713C35DC2AE235F44578CQDj6F" TargetMode="External"/><Relationship Id="rId45" Type="http://schemas.openxmlformats.org/officeDocument/2006/relationships/hyperlink" Target="consultantplus://offline/ref=0B51B1EA01EB4864106D00D15824D2E3B9CACF80C994693589211AD86E3E00450870770ECD550D171F5024A390C700C25AC2AC2143Q4j5F" TargetMode="External"/><Relationship Id="rId5" Type="http://schemas.openxmlformats.org/officeDocument/2006/relationships/hyperlink" Target="consultantplus://offline/ref=0B51B1EA01EB4864106D00D15824D2E3BFC1C880C797693589211AD86E3E00450870770BC55C0641471F25FFD59713C35DC2AE235F44578CQDj6F" TargetMode="External"/><Relationship Id="rId15" Type="http://schemas.openxmlformats.org/officeDocument/2006/relationships/hyperlink" Target="consultantplus://offline/ref=0B51B1EA01EB4864106D00D15824D2E3B9CACF80C994693589211AD86E3E00450870770BC55D0447491F25FFD59713C35DC2AE235F44578CQDj6F" TargetMode="External"/><Relationship Id="rId23" Type="http://schemas.openxmlformats.org/officeDocument/2006/relationships/hyperlink" Target="consultantplus://offline/ref=0B51B1EA01EB4864106D00D15824D2E3BCCEC688CF90693589211AD86E3E00450870770BC55C06424F1F25FFD59713C35DC2AE235F44578CQDj6F" TargetMode="External"/><Relationship Id="rId28" Type="http://schemas.openxmlformats.org/officeDocument/2006/relationships/hyperlink" Target="consultantplus://offline/ref=0B51B1EA01EB4864106D00D15824D2E3BCCEC688CF97693589211AD86E3E00450870770BC55C06424F1F25FFD59713C35DC2AE235F44578CQDj6F" TargetMode="External"/><Relationship Id="rId36" Type="http://schemas.openxmlformats.org/officeDocument/2006/relationships/hyperlink" Target="consultantplus://offline/ref=0B51B1EA01EB4864106D00D15824D2E3B9CBCC88CF94693589211AD86E3E00451A702F07C45918434C0A73AE93QCj1F" TargetMode="External"/><Relationship Id="rId49" Type="http://schemas.openxmlformats.org/officeDocument/2006/relationships/hyperlink" Target="consultantplus://offline/ref=0B51B1EA01EB4864106D00D15824D2E3B9CACF80C995693589211AD86E3E00450870770BC55C064B4B1F25FFD59713C35DC2AE235F44578CQDj6F" TargetMode="External"/><Relationship Id="rId10" Type="http://schemas.openxmlformats.org/officeDocument/2006/relationships/hyperlink" Target="consultantplus://offline/ref=0B51B1EA01EB4864106D00D15824D2E3BEC1C880CE93693589211AD86E3E00450870770BC55C06424D1F25FFD59713C35DC2AE235F44578CQDj6F" TargetMode="External"/><Relationship Id="rId19" Type="http://schemas.openxmlformats.org/officeDocument/2006/relationships/hyperlink" Target="consultantplus://offline/ref=0B51B1EA01EB4864106D00D15824D2E3B9CACF80C995693589211AD86E3E00450870770BC55C064B4D1F25FFD59713C35DC2AE235F44578CQDj6F" TargetMode="External"/><Relationship Id="rId31" Type="http://schemas.openxmlformats.org/officeDocument/2006/relationships/hyperlink" Target="consultantplus://offline/ref=0B51B1EA01EB4864106D00D15824D2E3BCCBCF88C896693589211AD86E3E00450870770BC55C0643491F25FFD59713C35DC2AE235F44578CQDj6F" TargetMode="External"/><Relationship Id="rId44" Type="http://schemas.openxmlformats.org/officeDocument/2006/relationships/hyperlink" Target="consultantplus://offline/ref=0B51B1EA01EB4864106D00D15824D2E3B9CACF80C994693589211AD86E3E00450870770EC25F0D171F5024A390C700C25AC2AC2143Q4j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51B1EA01EB4864106D00D15824D2E3BEC1CD8AC894693589211AD86E3E00450870770BC55C0643461F25FFD59713C35DC2AE235F44578CQDj6F" TargetMode="External"/><Relationship Id="rId14" Type="http://schemas.openxmlformats.org/officeDocument/2006/relationships/hyperlink" Target="consultantplus://offline/ref=0B51B1EA01EB4864106D00D15824D2E3B9CAC88FC897693589211AD86E3E00450870770BC55C0741491F25FFD59713C35DC2AE235F44578CQDj6F" TargetMode="External"/><Relationship Id="rId22" Type="http://schemas.openxmlformats.org/officeDocument/2006/relationships/hyperlink" Target="consultantplus://offline/ref=0B51B1EA01EB4864106D00D15824D2E3BCC0CB8DCD97693589211AD86E3E00450870770BC55C0643491F25FFD59713C35DC2AE235F44578CQDj6F" TargetMode="External"/><Relationship Id="rId27" Type="http://schemas.openxmlformats.org/officeDocument/2006/relationships/hyperlink" Target="consultantplus://offline/ref=0B51B1EA01EB4864106D00D15824D2E3BCC0CA8AC79C693589211AD86E3E00450870770BC55C0642461F25FFD59713C35DC2AE235F44578CQDj6F" TargetMode="External"/><Relationship Id="rId30" Type="http://schemas.openxmlformats.org/officeDocument/2006/relationships/hyperlink" Target="consultantplus://offline/ref=0B51B1EA01EB4864106D00D15824D2E3BCCEC68DC894693589211AD86E3E00450870770BC55C06424F1F25FFD59713C35DC2AE235F44578CQDj6F" TargetMode="External"/><Relationship Id="rId35" Type="http://schemas.openxmlformats.org/officeDocument/2006/relationships/hyperlink" Target="consultantplus://offline/ref=0B51B1EA01EB4864106D00D15824D2E3B9CBCF88CC91693589211AD86E3E00450870770BC55C0740481F25FFD59713C35DC2AE235F44578CQDj6F" TargetMode="External"/><Relationship Id="rId43" Type="http://schemas.openxmlformats.org/officeDocument/2006/relationships/hyperlink" Target="consultantplus://offline/ref=0B51B1EA01EB4864106D00D15824D2E3BEC1C880CE93693589211AD86E3E00450870770BC55C0640491F25FFD59713C35DC2AE235F44578CQDj6F" TargetMode="External"/><Relationship Id="rId48" Type="http://schemas.openxmlformats.org/officeDocument/2006/relationships/hyperlink" Target="consultantplus://offline/ref=0B51B1EA01EB4864106D00D15824D2E3BFC1C880C797693589211AD86E3E00450870770BC55C06404A1F25FFD59713C35DC2AE235F44578CQDj6F" TargetMode="External"/><Relationship Id="rId8" Type="http://schemas.openxmlformats.org/officeDocument/2006/relationships/hyperlink" Target="consultantplus://offline/ref=0B51B1EA01EB4864106D00D15824D2E3B9CBCF88CC91693589211AD86E3E00450870770BC55C0740481F25FFD59713C35DC2AE235F44578CQDj6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7980</Words>
  <Characters>45492</Characters>
  <Application>Microsoft Office Word</Application>
  <DocSecurity>0</DocSecurity>
  <Lines>379</Lines>
  <Paragraphs>106</Paragraphs>
  <ScaleCrop>false</ScaleCrop>
  <Company/>
  <LinksUpToDate>false</LinksUpToDate>
  <CharactersWithSpaces>53366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 Никита Васильевич</dc:creator>
  <cp:keywords/>
  <dc:description/>
  <cp:lastModifiedBy>Самков Никита Васильевич</cp:lastModifiedBy>
  <cp:revision>1</cp:revision>
  <dcterms:created xsi:type="dcterms:W3CDTF">2023-02-15T05:35:00Z</dcterms:created>
  <dcterms:modified xsi:type="dcterms:W3CDTF">2023-02-15T05:35:00Z</dcterms:modified>
</cp:coreProperties>
</file>