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30" w:rsidRPr="0099675D" w:rsidRDefault="00B352FA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>Сведения о нормативных правовых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9E5C30" w:rsidRPr="0099675D" w:rsidRDefault="00BD2AC2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217C4" w:rsidRPr="0099675D" w:rsidRDefault="00B352FA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67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Федеральное законодательство</w:t>
      </w:r>
    </w:p>
    <w:p w:rsidR="00FC023C" w:rsidRPr="0099675D" w:rsidRDefault="00B352FA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Жилищный кодекс Российской Федерации от 29.12.2004 № 188-ФЗ.</w:t>
      </w:r>
    </w:p>
    <w:p w:rsidR="00FC3E9F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«Кодекс Российской Федерации об административных правонарушениях» от 30.12.2001 № 195-ФЗ</w:t>
        </w:r>
      </w:hyperlink>
    </w:p>
    <w:p w:rsidR="00FC3E9F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«Гражданский кодекс Российской Федерации (часть первая)» от 30.11.1994 № 51-ФЗ</w:t>
        </w:r>
      </w:hyperlink>
    </w:p>
    <w:p w:rsidR="00FC3E9F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«Гражданский кодекс Российской Федерации (часть вторая)» от 26.01.1996 № 14-ФЗ</w:t>
        </w:r>
      </w:hyperlink>
    </w:p>
    <w:p w:rsidR="0003150B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«Градостроительный кодекс Российской Федерации»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от 29.12.2004 № 190</w:t>
        </w:r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noBreakHyphen/>
          <w:t>ФЗ</w:t>
        </w:r>
      </w:hyperlink>
    </w:p>
    <w:p w:rsidR="0003150B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«Земельный кодекс Российской Федерации»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от 25.10.2001 № 136-ФЗ</w:t>
        </w:r>
      </w:hyperlink>
    </w:p>
    <w:p w:rsidR="00FC023C" w:rsidRPr="0099675D" w:rsidRDefault="00BD2AC2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7C4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Федеральный закон от 21.07.2007 № 185-ФЗ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 Фонде содействия реформированию жилищно-коммунального хозяйства»</w:t>
        </w:r>
      </w:hyperlink>
    </w:p>
    <w:p w:rsidR="003217C4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Федеральный закон от 21.07.2014 № 209-ФЗ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 государственной информационной системе жилищно-коммунального хозяйства»</w:t>
        </w:r>
      </w:hyperlink>
    </w:p>
    <w:p w:rsidR="003217C4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Федеральный закон от 30.12.2009 № 384-ФЗ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«Технический регламент о безопасности зданий и сооружений»</w:t>
        </w:r>
      </w:hyperlink>
    </w:p>
    <w:p w:rsidR="003217C4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Федеральный закон от 12.01.1996 № 7-ФЗ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 некоммерческих организациях»</w:t>
        </w:r>
      </w:hyperlink>
    </w:p>
    <w:p w:rsidR="003217C4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Федеральный закон от 05.04.2013 № 44-ФЗ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 контрактной системе в сфере закупок товаров, работ, услуг для обеспечения государственных и муниципальных нужд»</w:t>
        </w:r>
      </w:hyperlink>
    </w:p>
    <w:p w:rsidR="003217C4" w:rsidRPr="0099675D" w:rsidRDefault="00BD2AC2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3973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Постановление Правительства Российской Федерации от 14.12.2005 № 761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 предоставлении субсидий на оплату жилого помещения и коммунальных услуг»</w:t>
        </w:r>
      </w:hyperlink>
    </w:p>
    <w:p w:rsidR="00CD3973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Постановление Правительства Российской Федерации от 25.01.2011 № 18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</w:t>
        </w:r>
      </w:hyperlink>
    </w:p>
    <w:p w:rsidR="00CD3973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Постановление Правительства Российской Федерации от 26.12.2014 № 1521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сооружений»</w:t>
        </w:r>
      </w:hyperlink>
    </w:p>
    <w:p w:rsidR="00D1479E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Постановление Правительства Российской Федерации от 23.05.2016 № 454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«Об утверждении Положения о проведении конкурса по отбору российских кредитных организаций для открытия счетов региональным оператором»</w:t>
        </w:r>
      </w:hyperlink>
    </w:p>
    <w:p w:rsidR="00D1479E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Постановление Правительства Российской Федерации от 23.05.2016 № 453 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>№ 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  </w:r>
      </w:hyperlink>
    </w:p>
    <w:p w:rsidR="00CD3973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Постановление Правительства Российской Федерации от 01.07.2016 № 615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  </w:r>
      </w:hyperlink>
    </w:p>
    <w:p w:rsidR="00216E4B" w:rsidRPr="0099675D" w:rsidRDefault="00B352FA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17.01.2017 № 18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</w:t>
      </w:r>
    </w:p>
    <w:p w:rsidR="00A753BA" w:rsidRPr="0099675D" w:rsidRDefault="00B352FA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75D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Правительства РФ от 26.01.2016 № 80-р </w:t>
      </w:r>
      <w:r w:rsidRPr="0099675D">
        <w:rPr>
          <w:rFonts w:ascii="Times New Roman" w:hAnsi="Times New Roman" w:cs="Times New Roman"/>
          <w:bCs/>
          <w:sz w:val="28"/>
          <w:szCs w:val="28"/>
        </w:rPr>
        <w:t>«Стратегия развития жилищно-коммунального хозяйства в Российской Федерации на период до 2020 года»</w:t>
      </w:r>
    </w:p>
    <w:p w:rsidR="00CD3973" w:rsidRPr="0099675D" w:rsidRDefault="00BD2AC2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CB5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Приказ </w:t>
        </w:r>
        <w:r w:rsidR="00B352FA" w:rsidRPr="0099675D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31.07.2014 № 411/</w:t>
        </w:r>
        <w:proofErr w:type="spellStart"/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пр</w:t>
        </w:r>
        <w:proofErr w:type="spellEnd"/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</w:t>
        </w:r>
      </w:hyperlink>
    </w:p>
    <w:p w:rsidR="00FC023C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Приказ </w:t>
        </w:r>
        <w:r w:rsidR="00B352FA" w:rsidRPr="0099675D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04.08.2014 № 427/</w:t>
        </w:r>
        <w:proofErr w:type="spellStart"/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пр</w:t>
        </w:r>
        <w:proofErr w:type="spellEnd"/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«Об утверждении методических рекомендаций установления необходимости проведения капитального ремонта общего имущества в многоквартирном доме»</w:t>
        </w:r>
      </w:hyperlink>
    </w:p>
    <w:p w:rsidR="00C772EF" w:rsidRPr="0099675D" w:rsidRDefault="00B352FA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>Приказ Министерства строительства и жилищно-коммунального хозяйства Российской Федерации от 29.12.2014 № 924/</w:t>
      </w:r>
      <w:proofErr w:type="spellStart"/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proofErr w:type="spellEnd"/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675D">
        <w:rPr>
          <w:rFonts w:ascii="Times New Roman" w:eastAsia="Times New Roman" w:hAnsi="Times New Roman" w:cs="Times New Roman"/>
          <w:sz w:val="28"/>
          <w:szCs w:val="28"/>
        </w:rPr>
        <w:t>«Об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заполнению»</w:t>
      </w:r>
    </w:p>
    <w:p w:rsidR="00B47ABB" w:rsidRPr="0099675D" w:rsidRDefault="00B352FA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строительства и жилищно-коммунального хозяйства Российской Федерации от 27.07.2015 № 526/</w:t>
      </w:r>
      <w:proofErr w:type="spellStart"/>
      <w:r w:rsidRPr="0099675D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</w:t>
      </w:r>
      <w:r w:rsidRPr="0099675D">
        <w:rPr>
          <w:rFonts w:ascii="Times New Roman" w:hAnsi="Times New Roman" w:cs="Times New Roman"/>
          <w:sz w:val="28"/>
          <w:szCs w:val="28"/>
        </w:rPr>
        <w:lastRenderedPageBreak/>
        <w:t>которая осуществляет деятельность, направленную на обеспечение проведения капитального ремонта общего имущества в многоквартирных домах»</w:t>
      </w:r>
    </w:p>
    <w:p w:rsidR="00A524A6" w:rsidRPr="0099675D" w:rsidRDefault="00B352FA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строительства и жилищно-коммунального хозяйства Российской Федерации от 11.11.2015 № 803/</w:t>
      </w:r>
      <w:proofErr w:type="spellStart"/>
      <w:r w:rsidRPr="0099675D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на своем официальном сайте»</w:t>
      </w:r>
    </w:p>
    <w:p w:rsidR="00421CB5" w:rsidRPr="0099675D" w:rsidRDefault="00BD2AC2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Приказ </w:t>
        </w:r>
        <w:r w:rsidR="00B352FA" w:rsidRPr="0099675D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25.12.2015 № 937/</w:t>
        </w:r>
        <w:proofErr w:type="spellStart"/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пр</w:t>
        </w:r>
        <w:proofErr w:type="spellEnd"/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  </w:r>
      </w:hyperlink>
    </w:p>
    <w:p w:rsidR="00421CB5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Приказ </w:t>
        </w:r>
        <w:r w:rsidR="00B352FA" w:rsidRPr="0099675D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30.12.2015 № 965/</w:t>
        </w:r>
        <w:proofErr w:type="spellStart"/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пр</w:t>
        </w:r>
        <w:proofErr w:type="spellEnd"/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</w:t>
        </w:r>
      </w:hyperlink>
    </w:p>
    <w:p w:rsidR="00421CB5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Приказ Минкомсвязи России и Минстроя России от 29.02.2016 № 74/114/</w:t>
        </w:r>
        <w:proofErr w:type="spellStart"/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пр</w:t>
        </w:r>
        <w:proofErr w:type="spellEnd"/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</w:r>
      </w:hyperlink>
      <w:r w:rsidR="00B352FA" w:rsidRPr="00996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2AC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Приказ </w:t>
        </w:r>
        <w:r w:rsidR="00B352FA" w:rsidRPr="0099675D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27.06.2016 N 454/</w:t>
        </w:r>
        <w:proofErr w:type="spellStart"/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пр</w:t>
        </w:r>
        <w:proofErr w:type="spellEnd"/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 xml:space="preserve"> «Об утверждении методических рекомендаций по установлению минимального размера взноса на капитальный ремонт»</w:t>
        </w:r>
      </w:hyperlink>
    </w:p>
    <w:p w:rsidR="00421CB5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6E73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Технический регламент Таможенного союза 011/2011 «Безопасность лифтов» (ТР ТС 011/2011)</w:t>
        </w:r>
        <w:r w:rsidR="00B352FA" w:rsidRPr="0099675D">
          <w:rPr>
            <w:rFonts w:ascii="Times New Roman" w:eastAsia="Times New Roman" w:hAnsi="Times New Roman" w:cs="Times New Roman"/>
            <w:sz w:val="28"/>
            <w:szCs w:val="28"/>
          </w:rPr>
          <w:t>, утвержден решением Комиссии Таможенного союза от 18.10.2011 № 824 «О принятии технического регламента Таможенного союза «Безопасность лифтов»</w:t>
        </w:r>
      </w:hyperlink>
    </w:p>
    <w:p w:rsidR="00CD3973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15CD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Методические рекомендации по формированию состава работ по капитальному ремонту многоквартирных домов, финансируемых за счет средств, предусмотренных Федеральным законом от 21 июля 2007 года № 185-ФЗ «О Фонде содействия реформированию жилищно-коммунального хозяйства»</w:t>
        </w:r>
      </w:hyperlink>
      <w:r w:rsidR="00B352FA" w:rsidRPr="0099675D">
        <w:rPr>
          <w:rFonts w:ascii="Times New Roman" w:eastAsia="Times New Roman" w:hAnsi="Times New Roman" w:cs="Times New Roman"/>
          <w:b/>
          <w:sz w:val="28"/>
          <w:szCs w:val="28"/>
        </w:rPr>
        <w:t xml:space="preserve"> (утв. </w:t>
      </w:r>
      <w:r w:rsidR="00B352FA" w:rsidRPr="0099675D">
        <w:rPr>
          <w:rFonts w:ascii="Times New Roman" w:hAnsi="Times New Roman" w:cs="Times New Roman"/>
          <w:b/>
          <w:sz w:val="28"/>
          <w:szCs w:val="28"/>
        </w:rPr>
        <w:t>Госкорпорацией «Фонд содействия реформированию ЖКХ» 15.02.2013)</w:t>
      </w:r>
    </w:p>
    <w:p w:rsidR="00F36E73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history="1">
        <w:r w:rsidR="00B352FA" w:rsidRPr="0099675D">
          <w:rPr>
            <w:rFonts w:ascii="Times New Roman" w:eastAsia="Times New Roman" w:hAnsi="Times New Roman" w:cs="Times New Roman"/>
            <w:b/>
            <w:sz w:val="28"/>
            <w:szCs w:val="28"/>
          </w:rPr>
          <w:t>«Методическое пособие по содержанию и ремонту жилищного фонда. МДК 2-04.2004» (утв. Госстроем России)</w:t>
        </w:r>
      </w:hyperlink>
    </w:p>
    <w:p w:rsidR="00F70ADD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DD" w:rsidRPr="0099675D" w:rsidRDefault="00B352FA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Минстроя России от 29.10.2015 N 774/</w:t>
      </w:r>
      <w:proofErr w:type="spellStart"/>
      <w:r w:rsidRPr="0099675D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9675D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домах"</w:t>
      </w:r>
    </w:p>
    <w:p w:rsidR="00F70ADD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580" w:rsidRPr="0099675D" w:rsidRDefault="00B352FA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>Приказ Минкомсвязи России N 589, Минстроя России N 944/</w:t>
      </w:r>
      <w:proofErr w:type="spellStart"/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proofErr w:type="spellEnd"/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28.12.2015 </w:t>
      </w:r>
      <w:r w:rsidRPr="0099675D">
        <w:rPr>
          <w:rFonts w:ascii="Times New Roman" w:eastAsia="Times New Roman" w:hAnsi="Times New Roman" w:cs="Times New Roman"/>
          <w:sz w:val="28"/>
          <w:szCs w:val="28"/>
        </w:rPr>
        <w:t>"Об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ней" (Зарегистрировано в Минюсте России 19.02.2016 N 41149)</w:t>
      </w:r>
    </w:p>
    <w:p w:rsidR="00292D91" w:rsidRPr="0099675D" w:rsidRDefault="00BD2AC2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92D91" w:rsidRPr="0099675D" w:rsidRDefault="00B352FA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>Приказ Минстроя России от 07.09.2017 N 1202/</w:t>
      </w:r>
      <w:proofErr w:type="spellStart"/>
      <w:r w:rsidRPr="0099675D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proofErr w:type="spellEnd"/>
      <w:r w:rsidRPr="0099675D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наследия"</w:t>
      </w:r>
    </w:p>
    <w:p w:rsidR="00120BEB" w:rsidRPr="0099675D" w:rsidRDefault="00BD2AC2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2DC" w:rsidRPr="0099675D" w:rsidRDefault="00BD2AC2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E73" w:rsidRPr="0099675D" w:rsidRDefault="00B352FA" w:rsidP="00BE4756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67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Региональные акты</w:t>
      </w:r>
    </w:p>
    <w:p w:rsidR="00F75B91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Закон Свердловской области от 19.12.2013 № 127-ОЗ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обеспечении проведения капитального ремонта общего имущества в многоквартирных домах на территории Свердловской области»</w:t>
      </w:r>
    </w:p>
    <w:p w:rsidR="00F75B91" w:rsidRPr="0099675D" w:rsidRDefault="00B352FA" w:rsidP="00CD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75D">
        <w:rPr>
          <w:rFonts w:ascii="Times New Roman" w:hAnsi="Times New Roman" w:cs="Times New Roman"/>
          <w:b/>
          <w:bCs/>
          <w:sz w:val="28"/>
          <w:szCs w:val="28"/>
        </w:rPr>
        <w:t xml:space="preserve">Закон Свердловской области от 28.03.2016 N 32-ОЗ </w:t>
      </w:r>
      <w:r w:rsidRPr="0099675D">
        <w:rPr>
          <w:rFonts w:ascii="Times New Roman" w:hAnsi="Times New Roman" w:cs="Times New Roman"/>
          <w:bCs/>
          <w:sz w:val="28"/>
          <w:szCs w:val="28"/>
        </w:rPr>
        <w:t>«О компенсации расходов на уплату взноса на капитальный ремонт общего имущества в многоквартирном доме»</w:t>
      </w:r>
    </w:p>
    <w:p w:rsidR="00CD1C79" w:rsidRPr="0099675D" w:rsidRDefault="00B352FA" w:rsidP="00CD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Свердловской области от 27.05.2015 N 431-ПП </w:t>
      </w:r>
      <w:r w:rsidRPr="0099675D">
        <w:rPr>
          <w:rFonts w:ascii="Times New Roman" w:hAnsi="Times New Roman" w:cs="Times New Roman"/>
          <w:sz w:val="28"/>
          <w:szCs w:val="28"/>
        </w:rPr>
        <w:t>«Об утверждении Положения, структуры, предельного лимита штатной численности и фонда по должностным окладам в месяц Департамента государственного жилищного и строительного надзора Свердловской области»</w:t>
      </w:r>
    </w:p>
    <w:p w:rsidR="00CD1C79" w:rsidRPr="0099675D" w:rsidRDefault="00B352FA" w:rsidP="00CD1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Свердловской области от 19.08.2015 N 756-ПП </w:t>
      </w:r>
      <w:r w:rsidRPr="0099675D">
        <w:rPr>
          <w:rFonts w:ascii="Times New Roman" w:hAnsi="Times New Roman" w:cs="Times New Roman"/>
          <w:sz w:val="28"/>
          <w:szCs w:val="28"/>
        </w:rPr>
        <w:t>«О внесении изменений в Региональную программу капитального ремонта общего имущества в многоквартирных домах Свердловской области на 2015 - 2044 годы, утвержденную Постановлением Правительства Свердловской области от 22.04.2014 N 306-ПП»</w:t>
      </w:r>
    </w:p>
    <w:p w:rsidR="00727432" w:rsidRPr="0099675D" w:rsidRDefault="00B352FA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75D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Свердловской области от 19.09.2017 N 702-ПП «</w:t>
      </w:r>
      <w:r w:rsidRPr="0099675D">
        <w:rPr>
          <w:rFonts w:ascii="Times New Roman" w:hAnsi="Times New Roman" w:cs="Times New Roman"/>
          <w:bCs/>
          <w:sz w:val="28"/>
          <w:szCs w:val="28"/>
        </w:rPr>
        <w:t>Об установлении минимального размера взноса на капитальный ремонт общего имущества в многоквартирных домах Свердловской области на 2018 - 2020 годы»</w:t>
      </w:r>
    </w:p>
    <w:p w:rsidR="00F75B91" w:rsidRPr="0099675D" w:rsidRDefault="00B352FA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24.10.2013 № 1313</w:t>
      </w:r>
      <w:r w:rsidRPr="0099675D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 Региональном Фонде содействия капитальному ремонту общего имущества в многоквартирных домах Свердловской области»</w:t>
      </w:r>
    </w:p>
    <w:p w:rsidR="0080118A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16.01.2014 № 10</w:t>
      </w:r>
      <w:r w:rsidRPr="0099675D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контроля за целевым </w:t>
      </w:r>
      <w:r w:rsidRPr="0099675D">
        <w:rPr>
          <w:rFonts w:ascii="Times New Roman" w:hAnsi="Times New Roman" w:cs="Times New Roman"/>
          <w:sz w:val="28"/>
          <w:szCs w:val="28"/>
        </w:rPr>
        <w:lastRenderedPageBreak/>
        <w:t>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области»</w:t>
      </w:r>
    </w:p>
    <w:p w:rsidR="0008430C" w:rsidRPr="0099675D" w:rsidRDefault="00B352FA" w:rsidP="0008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13.05.2016 N 315-ПП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 внесении изменений в Краткосрочный план реализации Региональной программы капитального ремонта общего имущества в многоквартирных домах Свердловской области на 2015 - 2017 годы, утвержденный Постановлением Правительства Свердловской области от 01.10.2014 N 832-ПП»</w:t>
      </w:r>
    </w:p>
    <w:p w:rsidR="0080118A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16.01.2014 № 11</w:t>
      </w:r>
      <w:r w:rsidRPr="0099675D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на территории Свердловской области и Порядка использования средств фонда капитального ремонта на цели сноса или реконструкции многоквартирного дома на территории Свердловской области»</w:t>
      </w:r>
    </w:p>
    <w:p w:rsidR="0008430C" w:rsidRPr="0099675D" w:rsidRDefault="00B352FA" w:rsidP="0008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Свердловской области от 07.11.2017 N 824-ПП </w:t>
      </w:r>
      <w:r w:rsidRPr="0099675D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Свердловской области от 16.01.2014 N 11-ПП "Об утверждении Порядка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на территории Свердловской области и Порядка использования средств фонда капитального ремонта на цели сноса или реконструкции многоквартирного дома на территории Свердловской области»</w:t>
      </w:r>
    </w:p>
    <w:p w:rsidR="0080118A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29.01.2014 № 37</w:t>
      </w:r>
      <w:r w:rsidRPr="0099675D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мониторинга технического состояния многоквартирных домов, расположенных на территории Свердловской области»</w:t>
      </w:r>
    </w:p>
    <w:p w:rsidR="0080118A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29.01.2014 № 46</w:t>
      </w:r>
      <w:r w:rsidRPr="0099675D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 иных сведений, подлежащих предоставлению указанными лицами, и Перечня иных сведений, подлежащих предоставлению лицом, на имя которого открыт специальный счет, и региональным оператором»</w:t>
      </w:r>
    </w:p>
    <w:p w:rsidR="0080118A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18.03.2014 № 194-ПП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определении Министерства энергетики и жилищно-коммунального хозяйства Свердловской области уполномоченным исполнительным органом государственной власти Свердловской области в сфере обеспечения проведения капитального ремонта общего имущества в многоквартирных домах и о внесении изменений в Постановление Правительства Свердловской области от 14.03.2008 № 189-ПП «О </w:t>
      </w:r>
      <w:r w:rsidRPr="0099675D">
        <w:rPr>
          <w:rFonts w:ascii="Times New Roman" w:hAnsi="Times New Roman" w:cs="Times New Roman"/>
          <w:sz w:val="28"/>
          <w:szCs w:val="28"/>
        </w:rPr>
        <w:lastRenderedPageBreak/>
        <w:t>Министерстве энергетики и жилищно-коммунального хозяйства Свердловской области»</w:t>
      </w:r>
    </w:p>
    <w:p w:rsidR="0008430C" w:rsidRPr="0099675D" w:rsidRDefault="00B352FA" w:rsidP="0008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75D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Свердловской области от 30.08.2016 N 602-ПП </w:t>
      </w:r>
      <w:r w:rsidRPr="0099675D">
        <w:rPr>
          <w:rFonts w:ascii="Times New Roman" w:hAnsi="Times New Roman" w:cs="Times New Roman"/>
          <w:bCs/>
          <w:sz w:val="28"/>
          <w:szCs w:val="28"/>
        </w:rPr>
        <w:t>«О наделении Министерства энергетики и жилищно-коммунального хозяйства Свердловской области полномочиями по ведению реестра квалифицированных подрядных организаций»</w:t>
      </w:r>
    </w:p>
    <w:p w:rsidR="0080118A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Свердловской области от 22.04.2014 № 306-ПП </w:t>
      </w:r>
      <w:r w:rsidRPr="0099675D">
        <w:rPr>
          <w:rFonts w:ascii="Times New Roman" w:hAnsi="Times New Roman" w:cs="Times New Roman"/>
          <w:sz w:val="28"/>
          <w:szCs w:val="28"/>
        </w:rPr>
        <w:t>«Об утверждении Региональной программы капитального ремонта общего имущества в многоквартирных домах Свердловской области на 2015 - 2044 годы»</w:t>
      </w:r>
    </w:p>
    <w:p w:rsidR="0080118A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hAnsi="Times New Roman" w:cs="Times New Roman"/>
            <w:b/>
            <w:sz w:val="28"/>
            <w:szCs w:val="28"/>
          </w:rPr>
          <w:t>Постановление Правительства Свердловской области № 477-ПП от 03.06.2014</w:t>
        </w:r>
      </w:hyperlink>
      <w:r w:rsidR="00B352FA" w:rsidRPr="00996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2FA" w:rsidRPr="0099675D">
        <w:rPr>
          <w:rFonts w:ascii="Times New Roman" w:hAnsi="Times New Roman" w:cs="Times New Roman"/>
          <w:sz w:val="28"/>
          <w:szCs w:val="28"/>
        </w:rPr>
        <w:t>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306-ПП»</w:t>
      </w:r>
    </w:p>
    <w:p w:rsidR="0080118A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10.07.2014 № 583-ПП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контроля за соответствием деятельности Регионального фонда содействия капитальному ремонту общего имущества в многоквартирных домах Свердловской области установленным жилищным законодательством требованиям и внесении изменения в Порядок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области, утвержденный Постановлением Правительства Свердловской области от 16.01.2014 № 10 ПП»</w:t>
      </w:r>
    </w:p>
    <w:p w:rsidR="00BE2884" w:rsidRPr="0099675D" w:rsidRDefault="00B352FA" w:rsidP="00BE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07.12.2017 N 913-ПП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представления предложения о проведении капитального ремонта общего имущества в многоквартирном доме»</w:t>
      </w:r>
    </w:p>
    <w:p w:rsidR="00BE2884" w:rsidRPr="0099675D" w:rsidRDefault="00B352FA" w:rsidP="00BE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29.12.2017 N 1041-ПП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"Об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в связи с воспрепятствованием таким оказанию услуг и (или) выполнению работ и установления фактов воспрепятствования оказанию услуг и (или) выполнению работ по капитальному ремонту"</w:t>
      </w:r>
    </w:p>
    <w:p w:rsidR="0080118A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hyperlink w:history="1">
        <w:r w:rsidR="00B352FA" w:rsidRPr="0099675D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 Правительства Свердловской области № 832-ПП от 01.10.2014</w:t>
        </w:r>
      </w:hyperlink>
      <w:r w:rsidR="00B352FA" w:rsidRPr="00996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52FA" w:rsidRPr="0099675D">
        <w:rPr>
          <w:rFonts w:ascii="Times New Roman" w:hAnsi="Times New Roman" w:cs="Times New Roman"/>
          <w:bCs/>
          <w:sz w:val="28"/>
          <w:szCs w:val="28"/>
        </w:rPr>
        <w:t>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2015 - 2017 годы»</w:t>
      </w:r>
    </w:p>
    <w:p w:rsidR="00F75B91" w:rsidRPr="0099675D" w:rsidRDefault="00B352FA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19.12.2014 № 1179</w:t>
      </w:r>
      <w:r w:rsidRPr="0099675D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 на конкурсной основе руководителя регионального оператора»</w:t>
      </w:r>
    </w:p>
    <w:p w:rsidR="00781D44" w:rsidRPr="0099675D" w:rsidRDefault="00BD2AC2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hAnsi="Times New Roman" w:cs="Times New Roman"/>
            <w:b/>
            <w:bCs/>
            <w:sz w:val="28"/>
            <w:szCs w:val="28"/>
          </w:rPr>
          <w:t>Распоряжение Правительства Свердловской области № 734-РП от 19.06.2014</w:t>
        </w:r>
      </w:hyperlink>
      <w:r w:rsidR="00B352FA" w:rsidRPr="00996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52FA" w:rsidRPr="0099675D">
        <w:rPr>
          <w:rFonts w:ascii="Times New Roman" w:hAnsi="Times New Roman" w:cs="Times New Roman"/>
          <w:sz w:val="28"/>
          <w:szCs w:val="28"/>
        </w:rPr>
        <w:t xml:space="preserve">«О порядке и сроках размещения исполнительными органами </w:t>
      </w:r>
      <w:r w:rsidR="00B352FA" w:rsidRPr="0099675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Свердловской области на официальных сайтах в информационно-телекоммуникационной сети Интернет отчета о деятельности регионального оператора и аудиторского заключения, подготовленного по результатам аудита годовой бухгалтерской (финансовой) отчетности регионального оператора»</w:t>
      </w:r>
    </w:p>
    <w:p w:rsidR="009000C8" w:rsidRPr="0099675D" w:rsidRDefault="00B352FA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Указ Губернатора Свердловской области от 16.08.2013 № 444-УГ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 создании Регионального Фонда содействия капитальному ремонту общего имущества в многоквартирных домах Свердловской области»</w:t>
      </w:r>
    </w:p>
    <w:p w:rsidR="00F75B91" w:rsidRPr="0099675D" w:rsidRDefault="00B352FA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Распоряжение Губернатора Свердловской области от 21.07.2014 № 185-РГ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Попечительского совета Регионального Фонда содействия капитальному ремонту общего имущества в многоквартирных домах Свердловской области, утвержденный Распоряжением Губернатора Свердловской области от 09.09.2013 № 252-РГ»</w:t>
      </w:r>
    </w:p>
    <w:p w:rsidR="0018364E" w:rsidRPr="0099675D" w:rsidRDefault="0018364E" w:rsidP="0018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Распоряжение Губернатора Свердловской области от 09.09.2013 N 252-РГ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 Попечительском совете Регионального Фонда содействия капитальному ремонту общего имущества в многоквартирных домах Свердловской области»</w:t>
      </w:r>
    </w:p>
    <w:p w:rsidR="00F75B91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Распоряжение Губернатора Свердловской области от 22.01.2015 № 5-РГ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 Совете Регионального Фонда содействия капитальному ремонту общего имущества в многоквартирных домах Свердловской области»</w:t>
      </w:r>
    </w:p>
    <w:p w:rsidR="00F75B91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FC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11.02.2014 № 16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Методики оценки соответствия многоквартирного дома критериям очередности проведения капитального ремонта общего имущества в многоквартирном доме»</w:t>
      </w:r>
    </w:p>
    <w:p w:rsidR="00955B87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10.04.2014 № 42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положения и состава Комиссии Министерства энергетики и жилищно-коммунального хозяйства Свердловской области по обеспечению проведения капитального ремонта общего имущества в многоквартирных домах Свердловской области»</w:t>
      </w:r>
    </w:p>
    <w:p w:rsidR="00955B87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29.04.2014 № 55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индексации минимального размера взноса на капитальный ремонт общего имущества в многоквартирных домах на территории Свердловской области»</w:t>
      </w:r>
    </w:p>
    <w:p w:rsidR="000B66AA" w:rsidRPr="0099675D" w:rsidRDefault="00B352FA" w:rsidP="00BE4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19.05.2014 № 66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определении иных сведений, включаемых в отчет о деятельности регионального оператора наряду с годовой бухгалтерской (финансовой) отчетностью регионального оператора»</w:t>
      </w:r>
    </w:p>
    <w:p w:rsidR="00955B87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19.05.2014 № 65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взаимодействия регионального оператора с собственниками помещений в многоквартирных домах, которые выбрали регионального оператора в качестве владельца специального счета, для совершения операций по специальным счетам на территории Свердловской области»</w:t>
      </w:r>
    </w:p>
    <w:p w:rsidR="00A2255B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lastRenderedPageBreak/>
        <w:t>Приказ Министерства энергетики и жилищно-коммунального хозяйства Свердловской области от 26.05.2014 № 71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оказания региональным оператором собственникам помещений в многоквартирных домах Свердловской области консультационной, информационной и организационно-методической помощи по вопросам проведения капитального ремонта общего имущества в многоквартирных домах»</w:t>
      </w:r>
    </w:p>
    <w:p w:rsidR="0090425C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05.06.2014 № 79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установления необходимости проведения капитального ремонта общего имущества в многоквартирном доме и совокупной стоимости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при превышении которой многоквартирный дом подлежит исключению из Региональной программы капитального ремонта общего имущества в многоквартирных домах Свердловской области на 2015 - 2044 годы»</w:t>
      </w:r>
    </w:p>
    <w:p w:rsidR="001956DA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05.06.2014 № 80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разработке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306-ПП»</w:t>
      </w:r>
    </w:p>
    <w:p w:rsidR="00471BC0" w:rsidRPr="0099675D" w:rsidRDefault="00B352FA" w:rsidP="0047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75D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энергетики и жилищно-коммунального хозяйства Свердловской области от 24.11.2017 N 421 </w:t>
      </w:r>
      <w:r w:rsidRPr="0099675D">
        <w:rPr>
          <w:rFonts w:ascii="Times New Roman" w:hAnsi="Times New Roman" w:cs="Times New Roman"/>
          <w:bCs/>
          <w:sz w:val="28"/>
          <w:szCs w:val="28"/>
        </w:rPr>
        <w:t>«Об определении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2018 год»</w:t>
      </w:r>
    </w:p>
    <w:p w:rsidR="00B54755" w:rsidRPr="0099675D" w:rsidRDefault="00B352FA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75D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энергетики и </w:t>
      </w:r>
      <w:r w:rsidRPr="0099675D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</w:t>
      </w:r>
      <w:r w:rsidRPr="0099675D">
        <w:rPr>
          <w:rFonts w:ascii="Times New Roman" w:hAnsi="Times New Roman" w:cs="Times New Roman"/>
          <w:b/>
          <w:bCs/>
          <w:sz w:val="28"/>
          <w:szCs w:val="28"/>
        </w:rPr>
        <w:t xml:space="preserve">Свердловской области № 95 от 24.06.2014 </w:t>
      </w:r>
      <w:r w:rsidRPr="0099675D">
        <w:rPr>
          <w:rFonts w:ascii="Times New Roman" w:hAnsi="Times New Roman" w:cs="Times New Roman"/>
          <w:bCs/>
          <w:sz w:val="28"/>
          <w:szCs w:val="28"/>
        </w:rPr>
        <w:t>«О порядке принятия решения о проведении аудита годовой бухгалтерской (финансовой) отчетности регионального оператора, проведения на конкурсной основе отбора аудиторской организации (аудитора), которая будет проводить такой аудит, утверждения договора с аудиторской организацией (аудитором), прошедшей отбор»</w:t>
      </w:r>
    </w:p>
    <w:p w:rsidR="00647E10" w:rsidRPr="0099675D" w:rsidRDefault="00BD2AC2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B352FA" w:rsidRPr="0099675D">
          <w:rPr>
            <w:rFonts w:ascii="Times New Roman" w:hAnsi="Times New Roman" w:cs="Times New Roman"/>
            <w:sz w:val="28"/>
            <w:szCs w:val="28"/>
          </w:rPr>
          <w:t xml:space="preserve">Приказ Министерства энергетики и </w:t>
        </w:r>
        <w:r w:rsidR="00B352FA" w:rsidRPr="0099675D">
          <w:rPr>
            <w:rFonts w:ascii="Times New Roman" w:hAnsi="Times New Roman" w:cs="Times New Roman"/>
            <w:b/>
            <w:sz w:val="28"/>
            <w:szCs w:val="28"/>
          </w:rPr>
          <w:t xml:space="preserve">жилищно-коммунального хозяйства </w:t>
        </w:r>
        <w:r w:rsidR="00B352FA" w:rsidRPr="0099675D">
          <w:rPr>
            <w:rFonts w:ascii="Times New Roman" w:hAnsi="Times New Roman" w:cs="Times New Roman"/>
            <w:sz w:val="28"/>
            <w:szCs w:val="28"/>
          </w:rPr>
          <w:t>Свердловской области № 96 от 25.06.2014</w:t>
        </w:r>
      </w:hyperlink>
      <w:r w:rsidR="00B352FA" w:rsidRPr="0099675D">
        <w:rPr>
          <w:rFonts w:ascii="Times New Roman" w:hAnsi="Times New Roman" w:cs="Times New Roman"/>
          <w:sz w:val="28"/>
          <w:szCs w:val="28"/>
        </w:rPr>
        <w:t xml:space="preserve"> «Об определении перечня документов, подтверждающих соблюдение условий зачета стоимости отдельных услуг и (или) отдельных работ, оказанных и (или) выполненных до наступления срока проведения капитального ремонта общего имущества в многоквартирном доме, предусмотренного региональной программой </w:t>
      </w:r>
      <w:r w:rsidR="00B352FA" w:rsidRPr="0099675D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общего имущества в многоквартирных домах Свердловской области на 2015 - 2044 годы»</w:t>
      </w:r>
    </w:p>
    <w:p w:rsidR="00D87E34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27.10.2014 № 166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осуществления контроля за целевым расходованием региональным оператором денежных средств, сформированных за счет взносов на капитальный ремонт общего имущества в многоквартирном доме на счете, счетах регионального оператора, и обеспечением сохранности данных средств при финансировании капитального ремонта общего имущества в многоквартирных домах на территории Свердловской области, а также контроля за соблюдением получателями субсидий на проведение капитального ремонта общего имущества в многоквартирных домах на территории Свердловской области условий, целей и порядка их предоставления»</w:t>
      </w:r>
    </w:p>
    <w:p w:rsidR="00EA5192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28.11.2014 № 189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состава конкурсной комиссии по отбору аудиторской организации (аудитора) для проведения обязательного аудита годовой бухгалтерской (финансовой) отчетности Регионального Фонда содействия капитальному ремонту общего имущества в многоквартирных домах Свердловской области и конкурсной документации по проведению открытого конкурса»;</w:t>
      </w:r>
    </w:p>
    <w:p w:rsidR="00FC023C" w:rsidRPr="0099675D" w:rsidRDefault="00B352FA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№ 100 от 25.05.2015 «</w:t>
      </w:r>
      <w:r w:rsidRPr="0099675D">
        <w:rPr>
          <w:rFonts w:ascii="Times New Roman" w:hAnsi="Times New Roman" w:cs="Times New Roman"/>
          <w:sz w:val="28"/>
          <w:szCs w:val="28"/>
        </w:rPr>
        <w:t>Об установлении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ремонт»</w:t>
      </w:r>
    </w:p>
    <w:p w:rsidR="00C222BE" w:rsidRPr="0099675D" w:rsidRDefault="00C222BE" w:rsidP="00C2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75D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энергетики и жилищно-коммунального хозяйства Свердловской области от 06.11.2015 N 212 </w:t>
      </w:r>
      <w:r w:rsidRPr="0099675D">
        <w:rPr>
          <w:rFonts w:ascii="Times New Roman" w:hAnsi="Times New Roman" w:cs="Times New Roman"/>
          <w:bCs/>
          <w:sz w:val="28"/>
          <w:szCs w:val="28"/>
        </w:rPr>
        <w:t>«О внесении изменений в 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2015 год, утвержденный Приказом Министерства энергетики и жилищно-коммунального хозяйства Свердловской области от 25.05.2015 N 100, и утверждении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2016 и 2017 годы»</w:t>
      </w:r>
    </w:p>
    <w:p w:rsidR="006031CE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07.12.2015 № 244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перечня вопросов для тестирования кандидата на должность руководителя регионального оператора на определение уровня знаний законодательства </w:t>
      </w:r>
      <w:r w:rsidRPr="0099675D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 в сфере капитального ремонта общего имущества в многоквартирном доме»</w:t>
      </w:r>
    </w:p>
    <w:p w:rsidR="007B4044" w:rsidRPr="0099675D" w:rsidRDefault="00B352FA" w:rsidP="00BE475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№ 141 от 24.06.2016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утверждении порядка передачи новому владельцу специального счета и (или) региональному оператору всех имеющихся у предыдущего владельца специального счета или регионального оператора соответственно документов и информации при изменении способа формирования фонда капитального ремонта»</w:t>
      </w:r>
    </w:p>
    <w:p w:rsidR="00FC023C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30.09.2016 № 240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«Об установлении размера прогнозного уровня инфляции для проведения индексации минимального размера взноса на капитальный ремонт общего имущества в многоквартирных домах на территории Свердловской области на 2017 год и осуществлении индексации минимального размера взноса на капитальный ремонт общего имущества в многоквартирных домах на территории Свердловской области на 2017 год»</w:t>
      </w:r>
    </w:p>
    <w:p w:rsidR="00C222BE" w:rsidRPr="0099675D" w:rsidRDefault="00C222BE" w:rsidP="00C2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06.03.2018 N 126</w:t>
      </w:r>
      <w:r w:rsidRPr="0099675D">
        <w:rPr>
          <w:rFonts w:ascii="Times New Roman" w:hAnsi="Times New Roman" w:cs="Times New Roman"/>
          <w:sz w:val="28"/>
          <w:szCs w:val="28"/>
        </w:rPr>
        <w:t xml:space="preserve"> «О комиссии по проведению предварительного отбора подрядных организаций» (вместе с «Положением о комиссии по проведению предварительного отбора подрядных организаций»)</w:t>
      </w:r>
    </w:p>
    <w:p w:rsidR="003E2211" w:rsidRPr="0099675D" w:rsidRDefault="00BD2AC2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2211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Минфина Свердловской области от 21.09.2016 N 348</w:t>
      </w:r>
      <w:r w:rsidRPr="0099675D">
        <w:rPr>
          <w:rFonts w:ascii="Times New Roman" w:hAnsi="Times New Roman" w:cs="Times New Roman"/>
          <w:sz w:val="28"/>
          <w:szCs w:val="28"/>
        </w:rPr>
        <w:t xml:space="preserve"> "Об утверждении Порядка проведения кассовых операций со средствами, поступившими в виде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 Регионального фонда содействия капитальному ремонту общего имущества в многоквартирных домах Свердловской области, со средствами, предоставленными в виде субсидий государственным унитарным предприятиям на цели, не связанные с осуществлением капитальных вложений в объекты капитального строительства государственной собственности Свердловской области и объекты недвижимого имущества, приобретаемые в государственную собственность Свердловской области, и со средствами, предоставленными в виде субсидий некоммерческим организациям и юридическим лицам - производителям товаров, работ, услуг Министерством финансов Свердловской области"</w:t>
      </w:r>
    </w:p>
    <w:p w:rsidR="008B6A2A" w:rsidRPr="0099675D" w:rsidRDefault="00BD2AC2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6980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31.01.2017 N 50-ПП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субсидии из областного бюджета фонду "Региональный Фонд содействия капитальному ремонту общего имущества в многоквартирных домах Свердловской области" на осуществление деятельности, направленной на обеспечение проведения капитального ремонта общего имущества в многоквартирных домах на территории Свердловской области, в 2017 - 2019 годах"</w:t>
      </w:r>
    </w:p>
    <w:p w:rsidR="00D77610" w:rsidRPr="0099675D" w:rsidRDefault="00045F69" w:rsidP="00045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7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Постановление Правительства Свердловской области от 31.08.2017 N 643-ПП </w:t>
      </w:r>
      <w:r w:rsidRPr="0099675D">
        <w:rPr>
          <w:rFonts w:ascii="Times New Roman" w:hAnsi="Times New Roman" w:cs="Times New Roman"/>
          <w:bCs/>
          <w:sz w:val="28"/>
          <w:szCs w:val="28"/>
        </w:rPr>
        <w:t>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2018 - 2020 годы на территории Свердловской области»</w:t>
      </w:r>
    </w:p>
    <w:p w:rsidR="00D77610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21.07.2017 N 518-ПП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"Об утверждении Порядка проведения реконструкции или сноса, а также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многоквартирных домах, расположенных на территории Свердловской области, исключенных из Региональной программы капитального ремонта общего имущества в многоквартирных домах Свердловской области или не включенных в нее"</w:t>
      </w:r>
    </w:p>
    <w:p w:rsidR="00813EB7" w:rsidRPr="0099675D" w:rsidRDefault="00BD2AC2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3EB7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18.10.2017 N 781-ПП</w:t>
      </w:r>
      <w:r w:rsidRPr="0099675D">
        <w:rPr>
          <w:rFonts w:ascii="Times New Roman" w:hAnsi="Times New Roman" w:cs="Times New Roman"/>
          <w:sz w:val="28"/>
          <w:szCs w:val="28"/>
        </w:rPr>
        <w:t xml:space="preserve"> "О внесении изменения в Порядок проведения реконструкции или сноса, а также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многоквартирных домах, расположенных на территории Свердловской области, исключенных из Региональной программы капитального ремонта общего имущества в многоквартирных домах Свердловской области или не включенных в нее, утвержденный Постановлением Правительства Свердловской области от 21.07.2017 N 518-ПП"</w:t>
      </w:r>
    </w:p>
    <w:p w:rsidR="00836DC0" w:rsidRPr="0099675D" w:rsidRDefault="00BD2AC2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6DC0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26.06.2017 N 201</w:t>
      </w:r>
      <w:r w:rsidRPr="0099675D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органами местного самоуправления муниципальных образований, расположенных на территории Свердловской области, сведений, необходимых для актуализации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306-ПП"</w:t>
      </w:r>
    </w:p>
    <w:p w:rsidR="00C94541" w:rsidRPr="0099675D" w:rsidRDefault="00BD2AC2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4541" w:rsidRPr="0099675D" w:rsidRDefault="00B352FA" w:rsidP="00BE47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75D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11.08.2017 N 260</w:t>
      </w:r>
      <w:r w:rsidRPr="0099675D">
        <w:rPr>
          <w:rFonts w:ascii="Times New Roman" w:hAnsi="Times New Roman" w:cs="Times New Roman"/>
          <w:sz w:val="28"/>
          <w:szCs w:val="28"/>
        </w:rPr>
        <w:t xml:space="preserve"> "Об утверждении Порядка принятия органами местного самоуправления муниципальных образований, расположенных на территории Свердловской области, решений о проведении капитального ремонта общего имущества многоквартирных домов в случае возникновения аварий или иных чрезвычайных ситуаций природного или техногенного характера"</w:t>
      </w:r>
    </w:p>
    <w:sectPr w:rsidR="00C94541" w:rsidRPr="0099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FA"/>
    <w:rsid w:val="00045F69"/>
    <w:rsid w:val="0018364E"/>
    <w:rsid w:val="005753BB"/>
    <w:rsid w:val="0071744E"/>
    <w:rsid w:val="0099675D"/>
    <w:rsid w:val="00B352FA"/>
    <w:rsid w:val="00BD2AC2"/>
    <w:rsid w:val="00C222BE"/>
    <w:rsid w:val="00F3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F5B06-2EF3-4DBD-A3B0-47FBABEA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 Павел Юрьевич</dc:creator>
  <cp:keywords/>
  <dc:description/>
  <cp:lastModifiedBy>Гирш Евгения Аркадьевна</cp:lastModifiedBy>
  <cp:revision>2</cp:revision>
  <cp:lastPrinted>2018-04-12T03:50:00Z</cp:lastPrinted>
  <dcterms:created xsi:type="dcterms:W3CDTF">2018-04-12T08:07:00Z</dcterms:created>
  <dcterms:modified xsi:type="dcterms:W3CDTF">2018-04-12T08:07:00Z</dcterms:modified>
</cp:coreProperties>
</file>